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E68" w:rsidRDefault="006A358B">
      <w:pPr>
        <w:spacing w:after="0" w:line="240" w:lineRule="auto"/>
        <w:ind w:right="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УДК </w:t>
      </w:r>
      <w:r w:rsidR="001D22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004.3</w:t>
      </w:r>
    </w:p>
    <w:p w:rsidR="00C62E68" w:rsidRDefault="004852F5">
      <w:pPr>
        <w:spacing w:after="0" w:line="240" w:lineRule="auto"/>
        <w:ind w:right="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РАЗРАБОТКА </w:t>
      </w:r>
      <w:r w:rsidR="00E66B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МОБИЛЬНОГО ПРИБОРА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E66B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ИЗМЕРЕНИЯ ПАРАМЕТРОВ ПАДАЮЩЕГО И ОТРАЖЁННОГО СВЕТА</w:t>
      </w:r>
    </w:p>
    <w:p w:rsidR="00E66B8F" w:rsidRDefault="004852F5">
      <w:pPr>
        <w:spacing w:after="0" w:line="240" w:lineRule="auto"/>
        <w:ind w:right="7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u-RU"/>
        </w:rPr>
        <w:t>Ю. А. Цветков, бакалавр</w:t>
      </w:r>
    </w:p>
    <w:p w:rsidR="00C54712" w:rsidRDefault="00C54712">
      <w:pPr>
        <w:spacing w:after="0" w:line="240" w:lineRule="auto"/>
        <w:ind w:right="7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u-RU"/>
        </w:rPr>
        <w:t>С. А. Наумов, бакалавр</w:t>
      </w:r>
    </w:p>
    <w:p w:rsidR="00C62E68" w:rsidRDefault="004852F5">
      <w:pPr>
        <w:spacing w:after="0" w:line="240" w:lineRule="auto"/>
        <w:ind w:right="7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u-RU"/>
        </w:rPr>
        <w:t>МФ МГТУ им. Н.Э. Баумана, факультет «Космический»</w:t>
      </w:r>
    </w:p>
    <w:p w:rsidR="00E66B8F" w:rsidRPr="00B91DBF" w:rsidRDefault="004058DB">
      <w:pPr>
        <w:spacing w:after="0" w:line="240" w:lineRule="auto"/>
        <w:ind w:right="7"/>
        <w:rPr>
          <w:rStyle w:val="InternetLink"/>
          <w:rFonts w:ascii="Times New Roman" w:eastAsia="Times New Roman" w:hAnsi="Times New Roman" w:cs="Times New Roman"/>
          <w:bCs/>
          <w:color w:val="0070C0"/>
          <w:sz w:val="24"/>
          <w:szCs w:val="24"/>
          <w:lang w:val="ru-RU"/>
        </w:rPr>
      </w:pPr>
      <w:hyperlink r:id="rId6">
        <w:r w:rsidR="004852F5" w:rsidRPr="00493745">
          <w:rPr>
            <w:rStyle w:val="InternetLink"/>
            <w:rFonts w:ascii="Times New Roman" w:eastAsia="Times New Roman" w:hAnsi="Times New Roman" w:cs="Times New Roman"/>
            <w:bCs/>
            <w:color w:val="0070C0"/>
            <w:sz w:val="24"/>
            <w:szCs w:val="24"/>
            <w:lang w:val="ru-RU"/>
          </w:rPr>
          <w:t>mr.lux1@yandex.ru</w:t>
        </w:r>
      </w:hyperlink>
      <w:r w:rsidR="004852F5" w:rsidRPr="00493745">
        <w:rPr>
          <w:rFonts w:ascii="Times New Roman" w:eastAsia="Times New Roman" w:hAnsi="Times New Roman" w:cs="Times New Roman"/>
          <w:bCs/>
          <w:color w:val="0070C0"/>
          <w:sz w:val="24"/>
          <w:szCs w:val="24"/>
          <w:lang w:val="ru-RU"/>
        </w:rPr>
        <w:t xml:space="preserve">   </w:t>
      </w:r>
      <w:proofErr w:type="spellStart"/>
      <w:r w:rsidR="00B91DBF" w:rsidRPr="00B91DBF">
        <w:rPr>
          <w:rFonts w:ascii="Times New Roman" w:eastAsia="Times New Roman" w:hAnsi="Times New Roman" w:cs="Times New Roman"/>
          <w:bCs/>
          <w:color w:val="0070C0"/>
          <w:sz w:val="24"/>
          <w:szCs w:val="24"/>
          <w:u w:val="single"/>
        </w:rPr>
        <w:t>shadda</w:t>
      </w:r>
      <w:proofErr w:type="spellEnd"/>
      <w:r w:rsidR="00B91DBF" w:rsidRPr="00B91DBF">
        <w:rPr>
          <w:rFonts w:ascii="Times New Roman" w:eastAsia="Times New Roman" w:hAnsi="Times New Roman" w:cs="Times New Roman"/>
          <w:bCs/>
          <w:color w:val="0070C0"/>
          <w:sz w:val="24"/>
          <w:szCs w:val="24"/>
          <w:u w:val="single"/>
          <w:lang w:val="ru-RU"/>
        </w:rPr>
        <w:t>2@</w:t>
      </w:r>
      <w:r w:rsidR="00B91DBF" w:rsidRPr="00B91DBF">
        <w:rPr>
          <w:rFonts w:ascii="Times New Roman" w:eastAsia="Times New Roman" w:hAnsi="Times New Roman" w:cs="Times New Roman"/>
          <w:bCs/>
          <w:color w:val="0070C0"/>
          <w:sz w:val="24"/>
          <w:szCs w:val="24"/>
          <w:u w:val="single"/>
        </w:rPr>
        <w:t>mail</w:t>
      </w:r>
      <w:r w:rsidR="00B91DBF" w:rsidRPr="00B91DBF">
        <w:rPr>
          <w:rFonts w:ascii="Times New Roman" w:eastAsia="Times New Roman" w:hAnsi="Times New Roman" w:cs="Times New Roman"/>
          <w:bCs/>
          <w:color w:val="0070C0"/>
          <w:sz w:val="24"/>
          <w:szCs w:val="24"/>
          <w:u w:val="single"/>
          <w:lang w:val="ru-RU"/>
        </w:rPr>
        <w:t>.</w:t>
      </w:r>
      <w:proofErr w:type="spellStart"/>
      <w:r w:rsidR="00B91DBF" w:rsidRPr="00B91DBF">
        <w:rPr>
          <w:rFonts w:ascii="Times New Roman" w:eastAsia="Times New Roman" w:hAnsi="Times New Roman" w:cs="Times New Roman"/>
          <w:bCs/>
          <w:color w:val="0070C0"/>
          <w:sz w:val="24"/>
          <w:szCs w:val="24"/>
          <w:u w:val="single"/>
        </w:rPr>
        <w:t>ru</w:t>
      </w:r>
      <w:proofErr w:type="spellEnd"/>
    </w:p>
    <w:p w:rsidR="00C62E68" w:rsidRDefault="004852F5">
      <w:pPr>
        <w:spacing w:after="0" w:line="240" w:lineRule="auto"/>
        <w:ind w:right="7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single"/>
          <w:lang w:val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u-RU"/>
        </w:rPr>
        <w:t xml:space="preserve">Научный руководитель: </w:t>
      </w:r>
      <w:proofErr w:type="spellStart"/>
      <w:r w:rsidR="00E6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u-RU"/>
        </w:rPr>
        <w:t>Чернышов</w:t>
      </w:r>
      <w:proofErr w:type="spellEnd"/>
      <w:r w:rsidR="00E6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u-RU"/>
        </w:rPr>
        <w:t xml:space="preserve"> Александр Викторович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u-RU"/>
        </w:rPr>
        <w:t>, к.т.н., доцент</w:t>
      </w:r>
    </w:p>
    <w:p w:rsidR="00C62E68" w:rsidRDefault="004852F5">
      <w:pPr>
        <w:spacing w:after="0" w:line="240" w:lineRule="auto"/>
        <w:ind w:right="7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u-RU"/>
        </w:rPr>
        <w:t>МФ МГТУ им. Н.Э. Баумана, факультет «Космический»</w:t>
      </w:r>
    </w:p>
    <w:p w:rsidR="00C62E68" w:rsidRDefault="0036326B">
      <w:pPr>
        <w:spacing w:after="0" w:line="240" w:lineRule="auto"/>
        <w:ind w:right="7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u-RU"/>
        </w:rPr>
        <w:tab/>
      </w:r>
    </w:p>
    <w:p w:rsidR="00F62CD9" w:rsidRDefault="0036326B" w:rsidP="00A97325">
      <w:pPr>
        <w:spacing w:after="0" w:line="240" w:lineRule="auto"/>
        <w:ind w:right="7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u-RU"/>
        </w:rPr>
        <w:tab/>
      </w:r>
      <w:r w:rsidR="00A9732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u-RU"/>
        </w:rPr>
        <w:t>Главн</w:t>
      </w:r>
      <w:r w:rsidR="001D220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u-RU"/>
        </w:rPr>
        <w:t>ой</w:t>
      </w:r>
      <w:r w:rsidR="00A9732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u-RU"/>
        </w:rPr>
        <w:t xml:space="preserve"> цел</w:t>
      </w:r>
      <w:r w:rsidR="001D220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u-RU"/>
        </w:rPr>
        <w:t>ью данной работы являе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u-RU"/>
        </w:rPr>
        <w:t>тся разработка автономного, переносного прибора, который сможет измерять показания падающего и отражённого света</w:t>
      </w:r>
      <w:r w:rsidR="001D220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u-RU"/>
        </w:rPr>
        <w:t xml:space="preserve">. </w:t>
      </w:r>
    </w:p>
    <w:p w:rsidR="00F62CD9" w:rsidRDefault="00F62CD9" w:rsidP="00A97325">
      <w:pPr>
        <w:spacing w:after="0" w:line="240" w:lineRule="auto"/>
        <w:ind w:right="7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u-RU"/>
        </w:rPr>
        <w:tab/>
      </w:r>
      <w:r w:rsidR="001D220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u-RU"/>
        </w:rPr>
        <w:t xml:space="preserve">Актуальность данной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u-RU"/>
        </w:rPr>
        <w:t>работы</w:t>
      </w:r>
      <w:r w:rsidR="001D220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u-RU"/>
        </w:rPr>
        <w:t xml:space="preserve"> обусловлена тем, что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u-RU"/>
        </w:rPr>
        <w:t xml:space="preserve"> в нынешней геополитической обстановке цена на</w:t>
      </w:r>
      <w:r w:rsidR="00214DE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u-RU"/>
        </w:rPr>
        <w:t xml:space="preserve"> зарубежное</w:t>
      </w:r>
      <w:r w:rsidR="004058DB" w:rsidRPr="004058D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u-RU"/>
        </w:rPr>
        <w:t>,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u-RU"/>
        </w:rPr>
        <w:t xml:space="preserve"> профессиональное оборудование для</w:t>
      </w:r>
      <w:r w:rsidR="005F32B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u-RU"/>
        </w:rPr>
        <w:t xml:space="preserve"> измерения света сильно выросла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u-RU"/>
        </w:rPr>
        <w:t xml:space="preserve"> и на российском рынке отсутствуют качественные, недорогие аналоги. В связи с этим было решено разработать такое устройство.</w:t>
      </w:r>
    </w:p>
    <w:p w:rsidR="00A97325" w:rsidRDefault="00A97325" w:rsidP="00A97325">
      <w:pPr>
        <w:spacing w:after="0" w:line="240" w:lineRule="auto"/>
        <w:ind w:right="7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u-RU"/>
        </w:rPr>
        <w:tab/>
      </w:r>
      <w:r w:rsidR="00972C0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u-RU"/>
        </w:rPr>
        <w:t>КЛОП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u-RU"/>
        </w:rPr>
        <w:t xml:space="preserve">-Л – это новый прибор серии </w:t>
      </w:r>
      <w:r w:rsidR="00972C0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u-RU"/>
        </w:rPr>
        <w:t>КЛОП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u-RU"/>
        </w:rPr>
        <w:t>, разработанный на кафедре ПМИВТ</w:t>
      </w:r>
      <w:r w:rsidR="0027385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u-RU"/>
        </w:rPr>
        <w:t>. Главная особенность этой серии – компактность и мобильность. Основная задача прибора – осуществлять измерения п</w:t>
      </w:r>
      <w:r w:rsidR="00AD4FB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u-RU"/>
        </w:rPr>
        <w:t xml:space="preserve">оказаний цветовой температуры, </w:t>
      </w:r>
      <w:r w:rsidR="0027385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u-RU"/>
        </w:rPr>
        <w:t>освещённос</w:t>
      </w:r>
      <w:r w:rsidR="00AD4FB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u-RU"/>
        </w:rPr>
        <w:t>ти падающего и отражённого света</w:t>
      </w:r>
      <w:r w:rsidR="0027385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u-RU"/>
        </w:rPr>
        <w:t xml:space="preserve">. </w:t>
      </w:r>
    </w:p>
    <w:p w:rsidR="00FF385C" w:rsidRDefault="00FF385C" w:rsidP="00A97325">
      <w:pPr>
        <w:spacing w:after="0" w:line="240" w:lineRule="auto"/>
        <w:ind w:right="7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u-RU"/>
        </w:rPr>
        <w:tab/>
        <w:t>В качестве основного модуля</w:t>
      </w:r>
      <w:r w:rsidR="00E91BA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u-RU"/>
        </w:rPr>
        <w:t xml:space="preserve"> был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u-RU"/>
        </w:rPr>
        <w:t xml:space="preserve"> взят контроллер на базе </w:t>
      </w:r>
      <w:r w:rsidRPr="008F1C2F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</w:rPr>
        <w:t>ESP</w:t>
      </w:r>
      <w:r w:rsidRPr="008F1C2F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val="ru-RU"/>
        </w:rPr>
        <w:t>8266</w:t>
      </w:r>
      <w:r w:rsidR="00C442B4" w:rsidRPr="00C442B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u-RU"/>
        </w:rPr>
        <w:t>[1]</w:t>
      </w:r>
      <w:r w:rsidRPr="00FF385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u-RU"/>
        </w:rPr>
        <w:t>с автономным питанием</w:t>
      </w:r>
      <w:r w:rsidR="00E91BA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u-RU"/>
        </w:rPr>
        <w:t xml:space="preserve"> от аккумулятора типа 18650</w:t>
      </w:r>
      <w:r w:rsidR="00C237AB" w:rsidRPr="00C237A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u-RU"/>
        </w:rPr>
        <w:t xml:space="preserve"> </w:t>
      </w:r>
      <w:r w:rsidR="00C237A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u-RU"/>
        </w:rPr>
        <w:t xml:space="preserve">на </w:t>
      </w:r>
      <w:r w:rsidR="00C237AB" w:rsidRPr="00C237A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u-RU"/>
        </w:rPr>
        <w:t>2200</w:t>
      </w:r>
      <w:r w:rsidR="00C237A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u-RU"/>
        </w:rPr>
        <w:t xml:space="preserve"> мА*ч</w:t>
      </w:r>
      <w:r w:rsidR="00E91BA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u-RU"/>
        </w:rPr>
        <w:t>, заряда которого хватает минимум на день бесперебойной работы.</w:t>
      </w:r>
    </w:p>
    <w:p w:rsidR="00E91BA5" w:rsidRDefault="00E91BA5" w:rsidP="00A97325">
      <w:pPr>
        <w:spacing w:after="0" w:line="240" w:lineRule="auto"/>
        <w:ind w:right="7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u-RU"/>
        </w:rPr>
        <w:tab/>
        <w:t xml:space="preserve">Для получения значений параметров света используются 2 датчика </w:t>
      </w:r>
      <w:r w:rsidRPr="008F1C2F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</w:rPr>
        <w:t>TCS</w:t>
      </w:r>
      <w:r w:rsidRPr="008F1C2F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val="ru-RU"/>
        </w:rPr>
        <w:t>34725</w:t>
      </w:r>
      <w:r w:rsidR="00C442B4" w:rsidRPr="00C442B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u-RU"/>
        </w:rPr>
        <w:t>[2]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u-RU"/>
        </w:rPr>
        <w:t>.</w:t>
      </w:r>
    </w:p>
    <w:p w:rsidR="00E91BA5" w:rsidRDefault="00B72488" w:rsidP="00A97325">
      <w:pPr>
        <w:spacing w:after="0" w:line="240" w:lineRule="auto"/>
        <w:ind w:right="7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u-RU"/>
        </w:rPr>
        <w:tab/>
      </w:r>
      <w:r w:rsidR="00E91BA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u-RU"/>
        </w:rPr>
        <w:t xml:space="preserve">В связи с тем, что бюджет был ограничен, было решено сделать корпус из простого картона толщиной 1 мм. Поэтому был спроектирован трафарет в </w:t>
      </w:r>
      <w:r w:rsidR="00E91BA5" w:rsidRPr="008F1C2F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val="ru-RU"/>
        </w:rPr>
        <w:t>КОМПАС-3</w:t>
      </w:r>
      <w:r w:rsidR="00E91BA5" w:rsidRPr="008F1C2F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</w:rPr>
        <w:t>D</w:t>
      </w:r>
      <w:r w:rsidR="00C23383" w:rsidRPr="00C2338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u-RU"/>
        </w:rPr>
        <w:t>[3]</w:t>
      </w:r>
      <w:r w:rsidR="00E91BA5" w:rsidRPr="00E91BA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u-RU"/>
        </w:rPr>
        <w:t xml:space="preserve"> </w:t>
      </w:r>
      <w:r w:rsidR="00E91BA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u-RU"/>
        </w:rPr>
        <w:t>и позже по нему был сделан корпус для будущего устройства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u-RU"/>
        </w:rPr>
        <w:t>.</w:t>
      </w:r>
    </w:p>
    <w:p w:rsidR="00B72488" w:rsidRDefault="00B57637" w:rsidP="00A97325">
      <w:pPr>
        <w:spacing w:after="0" w:line="240" w:lineRule="auto"/>
        <w:ind w:right="7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u-RU"/>
        </w:rPr>
        <w:tab/>
      </w:r>
      <w:r w:rsidR="00B7248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u-RU"/>
        </w:rPr>
        <w:t xml:space="preserve">Также при проектировании было решено разбить устройство на 3 блока: </w:t>
      </w:r>
      <w:r w:rsidR="00B7248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OLED</w:t>
      </w:r>
      <w:r w:rsidR="00B72488" w:rsidRPr="00B7248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u-RU"/>
        </w:rPr>
        <w:t>-</w:t>
      </w:r>
      <w:r w:rsidR="00B7248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u-RU"/>
        </w:rPr>
        <w:t>экран, контроллер с кнопкой для управления и распаянными проводами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u-RU"/>
        </w:rPr>
        <w:t xml:space="preserve"> для подключения экрана и модуль</w:t>
      </w:r>
      <w:r w:rsidR="00B7248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u-RU"/>
        </w:rPr>
        <w:t xml:space="preserve"> с датчиками.</w:t>
      </w:r>
    </w:p>
    <w:p w:rsidR="00E91BA5" w:rsidRPr="00FF385C" w:rsidRDefault="00B72488" w:rsidP="00A97325">
      <w:pPr>
        <w:spacing w:after="0" w:line="240" w:lineRule="auto"/>
        <w:ind w:right="7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u-RU"/>
        </w:rPr>
        <w:tab/>
        <w:t xml:space="preserve">Модуль с датчиками света имеет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S</w:t>
      </w:r>
      <w:r w:rsidRPr="00B7248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u-RU"/>
        </w:rPr>
        <w:t>-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u-RU"/>
        </w:rPr>
        <w:t xml:space="preserve">образную форму, при которой датчики </w:t>
      </w:r>
      <w:r w:rsidR="00B5763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u-RU"/>
        </w:rPr>
        <w:t>размещены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u-RU"/>
        </w:rPr>
        <w:t xml:space="preserve"> обратной стороной друг к другу.</w:t>
      </w:r>
      <w:r w:rsidR="001D220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u-RU"/>
        </w:rPr>
        <w:t xml:space="preserve"> </w:t>
      </w:r>
      <w:r w:rsidR="001D220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u-RU"/>
        </w:rPr>
        <w:t>С целью уменьшения погрешности, было решено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u-RU"/>
        </w:rPr>
        <w:t xml:space="preserve"> </w:t>
      </w:r>
      <w:r w:rsidR="001D220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u-RU"/>
        </w:rPr>
        <w:t>расположить датчики</w:t>
      </w:r>
      <w:r w:rsidR="00B5763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u-RU"/>
        </w:rPr>
        <w:t xml:space="preserve"> в двух втулк</w:t>
      </w:r>
      <w:r w:rsidR="001D220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u-RU"/>
        </w:rPr>
        <w:t>ах, закрашенных черной краской</w:t>
      </w:r>
      <w:r w:rsidR="00B5763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u-RU"/>
        </w:rPr>
        <w:t>, данный подход уменьшает погрешность при снятии показаний</w:t>
      </w:r>
      <w:r w:rsidR="00DD1DE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u-RU"/>
        </w:rPr>
        <w:t xml:space="preserve"> за счёт поглощения лучей, падающих не под прямым углом</w:t>
      </w:r>
      <w:r w:rsidR="00B5763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u-RU"/>
        </w:rPr>
        <w:t>.</w:t>
      </w:r>
    </w:p>
    <w:p w:rsidR="00C62E68" w:rsidRPr="00FF385C" w:rsidRDefault="00AD4FB5" w:rsidP="00493745">
      <w:pPr>
        <w:spacing w:after="0" w:line="240" w:lineRule="auto"/>
        <w:ind w:right="7" w:firstLine="720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Разработанный прибор</w:t>
      </w:r>
      <w:r w:rsidR="00FF385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управляется</w:t>
      </w:r>
      <w:r w:rsidR="00C5471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двумя способами:</w:t>
      </w:r>
      <w:r w:rsidR="006670F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простым нажатием на тактовую</w:t>
      </w:r>
      <w:r w:rsidR="00FF385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кнопку, при этом снимаются показания и обновляются данные в </w:t>
      </w:r>
      <w:r w:rsidR="00DD53E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столбцах</w:t>
      </w:r>
      <w:r w:rsidR="00FF385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на </w:t>
      </w:r>
      <w:r w:rsidR="00FF385C">
        <w:rPr>
          <w:rFonts w:ascii="Times New Roman" w:eastAsia="Times New Roman" w:hAnsi="Times New Roman" w:cs="Times New Roman"/>
          <w:color w:val="000000"/>
          <w:sz w:val="24"/>
          <w:szCs w:val="24"/>
        </w:rPr>
        <w:t>OLED</w:t>
      </w:r>
      <w:r w:rsidR="00FF385C" w:rsidRPr="00FF385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</w:t>
      </w:r>
      <w:r w:rsidR="00FF385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экран</w:t>
      </w:r>
      <w:r w:rsidR="006670F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="00C2338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 где первая колонка отвечает за отражённый свет, а вторая за падающий</w:t>
      </w:r>
      <w:r w:rsidR="006670F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и через специально разработанное </w:t>
      </w:r>
      <w:r w:rsidR="006670FD">
        <w:rPr>
          <w:rFonts w:ascii="Times New Roman" w:eastAsia="Times New Roman" w:hAnsi="Times New Roman" w:cs="Times New Roman"/>
          <w:color w:val="000000"/>
          <w:sz w:val="24"/>
          <w:szCs w:val="24"/>
        </w:rPr>
        <w:t>android</w:t>
      </w:r>
      <w:r w:rsidR="006670F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-приложение, написанное на </w:t>
      </w:r>
      <w:proofErr w:type="spellStart"/>
      <w:r w:rsidR="006670FD" w:rsidRPr="008F1C2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Kotlin</w:t>
      </w:r>
      <w:proofErr w:type="spellEnd"/>
      <w:r w:rsidR="00C2338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[4</w:t>
      </w:r>
      <w:r w:rsidR="006670FD" w:rsidRPr="006670F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]</w:t>
      </w:r>
      <w:r w:rsidR="006670F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 которое соединяется</w:t>
      </w:r>
      <w:r w:rsidR="006670FD" w:rsidRPr="006670F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6670FD"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 w:rsidR="006670FD" w:rsidRPr="006670F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6670F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прибором по </w:t>
      </w:r>
      <w:r w:rsidR="007A7316">
        <w:rPr>
          <w:rFonts w:ascii="Times New Roman" w:eastAsia="Times New Roman" w:hAnsi="Times New Roman" w:cs="Times New Roman"/>
          <w:color w:val="000000"/>
          <w:sz w:val="24"/>
          <w:szCs w:val="24"/>
        </w:rPr>
        <w:t>WIFI</w:t>
      </w:r>
      <w:r w:rsidR="00C2338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и позволяет снимать</w:t>
      </w:r>
      <w:r w:rsidR="001D220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DD1DE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с </w:t>
      </w:r>
      <w:r w:rsidR="001D220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него показания</w:t>
      </w:r>
      <w:r w:rsidR="00C2338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и отображать </w:t>
      </w:r>
      <w:r w:rsidR="001D220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их</w:t>
      </w:r>
      <w:r w:rsidR="00C2338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на экране смартфона.</w:t>
      </w:r>
      <w:r w:rsidR="00FF385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C62E68" w:rsidRPr="002F42BD" w:rsidRDefault="004852F5" w:rsidP="00FF385C">
      <w:pPr>
        <w:spacing w:after="0" w:line="240" w:lineRule="auto"/>
        <w:ind w:right="7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="00B7248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Таким образом, удалось создать компактный, мобильный прибор для измерения показаний падающего и отражённого света.</w:t>
      </w:r>
    </w:p>
    <w:p w:rsidR="00C62E68" w:rsidRDefault="00C62E68">
      <w:pPr>
        <w:spacing w:after="0" w:line="240" w:lineRule="auto"/>
        <w:ind w:right="7" w:firstLine="72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</w:pPr>
    </w:p>
    <w:p w:rsidR="00C62E68" w:rsidRDefault="004852F5">
      <w:pPr>
        <w:spacing w:after="0" w:line="240" w:lineRule="auto"/>
        <w:ind w:right="7"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Список литературы</w:t>
      </w:r>
    </w:p>
    <w:p w:rsidR="00C62E68" w:rsidRDefault="00AA57C0" w:rsidP="00AA57C0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ESP</w:t>
      </w:r>
      <w:r w:rsidR="00127DF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4852F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[Электронный ресурс.] // </w:t>
      </w:r>
      <w:r w:rsidR="004852F5">
        <w:rPr>
          <w:rFonts w:ascii="Times New Roman" w:eastAsia="Times New Roman" w:hAnsi="Times New Roman" w:cs="Times New Roman"/>
          <w:color w:val="000000"/>
          <w:sz w:val="24"/>
          <w:szCs w:val="24"/>
        </w:rPr>
        <w:t>https</w:t>
      </w:r>
      <w:r w:rsidR="004852F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://</w:t>
      </w:r>
      <w:proofErr w:type="spellStart"/>
      <w:r w:rsidR="004852F5">
        <w:rPr>
          <w:rFonts w:ascii="Times New Roman" w:eastAsia="Times New Roman" w:hAnsi="Times New Roman" w:cs="Times New Roman"/>
          <w:color w:val="000000"/>
          <w:sz w:val="24"/>
          <w:szCs w:val="24"/>
        </w:rPr>
        <w:t>habr</w:t>
      </w:r>
      <w:proofErr w:type="spellEnd"/>
      <w:r w:rsidR="004852F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r w:rsidR="004852F5">
        <w:rPr>
          <w:rFonts w:ascii="Times New Roman" w:eastAsia="Times New Roman" w:hAnsi="Times New Roman" w:cs="Times New Roman"/>
          <w:color w:val="000000"/>
          <w:sz w:val="24"/>
          <w:szCs w:val="24"/>
        </w:rPr>
        <w:t>com</w:t>
      </w:r>
      <w:r w:rsidR="004852F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4852F5">
        <w:rPr>
          <w:rFonts w:ascii="Times New Roman" w:eastAsia="Times New Roman" w:hAnsi="Times New Roman" w:cs="Times New Roman"/>
          <w:color w:val="000000"/>
          <w:sz w:val="24"/>
          <w:szCs w:val="24"/>
        </w:rPr>
        <w:t>URL</w:t>
      </w:r>
      <w:r w:rsidR="004852F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: </w:t>
      </w:r>
      <w:r w:rsidRPr="00AA57C0">
        <w:rPr>
          <w:rFonts w:ascii="Times New Roman" w:eastAsia="Times New Roman" w:hAnsi="Times New Roman" w:cs="Times New Roman"/>
          <w:color w:val="000000"/>
          <w:sz w:val="24"/>
          <w:szCs w:val="24"/>
        </w:rPr>
        <w:t>https</w:t>
      </w:r>
      <w:r w:rsidRPr="00AA57C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://</w:t>
      </w:r>
      <w:proofErr w:type="spellStart"/>
      <w:r w:rsidRPr="00AA57C0">
        <w:rPr>
          <w:rFonts w:ascii="Times New Roman" w:eastAsia="Times New Roman" w:hAnsi="Times New Roman" w:cs="Times New Roman"/>
          <w:color w:val="000000"/>
          <w:sz w:val="24"/>
          <w:szCs w:val="24"/>
        </w:rPr>
        <w:t>habr</w:t>
      </w:r>
      <w:proofErr w:type="spellEnd"/>
      <w:r w:rsidRPr="00AA57C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r w:rsidRPr="00AA57C0">
        <w:rPr>
          <w:rFonts w:ascii="Times New Roman" w:eastAsia="Times New Roman" w:hAnsi="Times New Roman" w:cs="Times New Roman"/>
          <w:color w:val="000000"/>
          <w:sz w:val="24"/>
          <w:szCs w:val="24"/>
        </w:rPr>
        <w:t>com</w:t>
      </w:r>
      <w:r w:rsidRPr="00AA57C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/</w:t>
      </w:r>
      <w:proofErr w:type="spellStart"/>
      <w:r w:rsidRPr="00AA57C0">
        <w:rPr>
          <w:rFonts w:ascii="Times New Roman" w:eastAsia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AA57C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/</w:t>
      </w:r>
      <w:r w:rsidRPr="00AA57C0">
        <w:rPr>
          <w:rFonts w:ascii="Times New Roman" w:eastAsia="Times New Roman" w:hAnsi="Times New Roman" w:cs="Times New Roman"/>
          <w:color w:val="000000"/>
          <w:sz w:val="24"/>
          <w:szCs w:val="24"/>
        </w:rPr>
        <w:t>post</w:t>
      </w:r>
      <w:r w:rsidRPr="00AA57C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/547330/ </w:t>
      </w:r>
      <w:r w:rsidR="00C442B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(Дата обращения: 2022</w:t>
      </w:r>
      <w:r w:rsidR="004852F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</w:t>
      </w:r>
      <w:r w:rsidR="00C442B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02</w:t>
      </w:r>
      <w:r w:rsidR="004852F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</w:t>
      </w:r>
      <w:r w:rsidR="00C442B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12</w:t>
      </w:r>
      <w:r w:rsidR="004852F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C62E68" w:rsidRPr="00C23383" w:rsidRDefault="00AA57C0" w:rsidP="00C442B4">
      <w:pPr>
        <w:pStyle w:val="a9"/>
        <w:numPr>
          <w:ilvl w:val="0"/>
          <w:numId w:val="1"/>
        </w:numPr>
        <w:spacing w:after="0" w:line="240" w:lineRule="auto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TCS</w:t>
      </w:r>
      <w:r w:rsidRPr="00AA57C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34725</w:t>
      </w:r>
      <w:r w:rsidR="002220B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2220BA">
        <w:rPr>
          <w:rFonts w:ascii="Times New Roman" w:eastAsia="Times New Roman" w:hAnsi="Times New Roman" w:cs="Times New Roman"/>
          <w:color w:val="000000"/>
          <w:sz w:val="24"/>
          <w:szCs w:val="24"/>
        </w:rPr>
        <w:t>datasheet</w:t>
      </w:r>
      <w:r w:rsidR="00BB73A6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127DF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4852F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[</w:t>
      </w:r>
      <w:r w:rsidR="00C5471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Электронный ресурс</w:t>
      </w:r>
      <w:r w:rsidR="00C442B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.] // </w:t>
      </w:r>
      <w:r w:rsidR="00C442B4" w:rsidRPr="00C442B4">
        <w:rPr>
          <w:rFonts w:ascii="Times New Roman" w:eastAsia="Times New Roman" w:hAnsi="Times New Roman" w:cs="Times New Roman"/>
          <w:color w:val="000000"/>
          <w:sz w:val="24"/>
          <w:szCs w:val="24"/>
        </w:rPr>
        <w:t>https</w:t>
      </w:r>
      <w:r w:rsidR="00C442B4" w:rsidRPr="00C442B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://</w:t>
      </w:r>
      <w:proofErr w:type="spellStart"/>
      <w:r w:rsidR="00C442B4" w:rsidRPr="00C442B4">
        <w:rPr>
          <w:rFonts w:ascii="Times New Roman" w:eastAsia="Times New Roman" w:hAnsi="Times New Roman" w:cs="Times New Roman"/>
          <w:color w:val="000000"/>
          <w:sz w:val="24"/>
          <w:szCs w:val="24"/>
        </w:rPr>
        <w:t>cdn</w:t>
      </w:r>
      <w:proofErr w:type="spellEnd"/>
      <w:r w:rsidR="00C442B4" w:rsidRPr="00C442B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</w:t>
      </w:r>
      <w:r w:rsidR="00C442B4" w:rsidRPr="00C442B4">
        <w:rPr>
          <w:rFonts w:ascii="Times New Roman" w:eastAsia="Times New Roman" w:hAnsi="Times New Roman" w:cs="Times New Roman"/>
          <w:color w:val="000000"/>
          <w:sz w:val="24"/>
          <w:szCs w:val="24"/>
        </w:rPr>
        <w:t>shop</w:t>
      </w:r>
      <w:r w:rsidR="00C442B4" w:rsidRPr="00C442B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="00C442B4" w:rsidRPr="00C442B4">
        <w:rPr>
          <w:rFonts w:ascii="Times New Roman" w:eastAsia="Times New Roman" w:hAnsi="Times New Roman" w:cs="Times New Roman"/>
          <w:color w:val="000000"/>
          <w:sz w:val="24"/>
          <w:szCs w:val="24"/>
        </w:rPr>
        <w:t>adafruit</w:t>
      </w:r>
      <w:proofErr w:type="spellEnd"/>
      <w:r w:rsidR="00C442B4" w:rsidRPr="00C442B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r w:rsidR="00C442B4" w:rsidRPr="00C442B4">
        <w:rPr>
          <w:rFonts w:ascii="Times New Roman" w:eastAsia="Times New Roman" w:hAnsi="Times New Roman" w:cs="Times New Roman"/>
          <w:color w:val="000000"/>
          <w:sz w:val="24"/>
          <w:szCs w:val="24"/>
        </w:rPr>
        <w:t>com</w:t>
      </w:r>
      <w:r w:rsidR="004852F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4852F5">
        <w:rPr>
          <w:rFonts w:ascii="Times New Roman" w:eastAsia="Times New Roman" w:hAnsi="Times New Roman" w:cs="Times New Roman"/>
          <w:color w:val="000000"/>
          <w:sz w:val="24"/>
          <w:szCs w:val="24"/>
        </w:rPr>
        <w:t>URL</w:t>
      </w:r>
      <w:r w:rsidR="004852F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: </w:t>
      </w:r>
      <w:r w:rsidRPr="00AA57C0">
        <w:rPr>
          <w:rFonts w:ascii="Times New Roman" w:eastAsia="Times New Roman" w:hAnsi="Times New Roman" w:cs="Times New Roman"/>
          <w:color w:val="000000"/>
          <w:sz w:val="24"/>
          <w:szCs w:val="24"/>
        </w:rPr>
        <w:t>https</w:t>
      </w:r>
      <w:r w:rsidRPr="00C442B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://</w:t>
      </w:r>
      <w:proofErr w:type="spellStart"/>
      <w:r w:rsidRPr="00AA57C0">
        <w:rPr>
          <w:rFonts w:ascii="Times New Roman" w:eastAsia="Times New Roman" w:hAnsi="Times New Roman" w:cs="Times New Roman"/>
          <w:color w:val="000000"/>
          <w:sz w:val="24"/>
          <w:szCs w:val="24"/>
        </w:rPr>
        <w:t>cdn</w:t>
      </w:r>
      <w:proofErr w:type="spellEnd"/>
      <w:r w:rsidRPr="00C442B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</w:t>
      </w:r>
      <w:r w:rsidRPr="00AA57C0">
        <w:rPr>
          <w:rFonts w:ascii="Times New Roman" w:eastAsia="Times New Roman" w:hAnsi="Times New Roman" w:cs="Times New Roman"/>
          <w:color w:val="000000"/>
          <w:sz w:val="24"/>
          <w:szCs w:val="24"/>
        </w:rPr>
        <w:t>shop</w:t>
      </w:r>
      <w:r w:rsidRPr="00C442B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AA57C0">
        <w:rPr>
          <w:rFonts w:ascii="Times New Roman" w:eastAsia="Times New Roman" w:hAnsi="Times New Roman" w:cs="Times New Roman"/>
          <w:color w:val="000000"/>
          <w:sz w:val="24"/>
          <w:szCs w:val="24"/>
        </w:rPr>
        <w:t>adafruit</w:t>
      </w:r>
      <w:proofErr w:type="spellEnd"/>
      <w:r w:rsidRPr="00C442B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r w:rsidRPr="00AA57C0">
        <w:rPr>
          <w:rFonts w:ascii="Times New Roman" w:eastAsia="Times New Roman" w:hAnsi="Times New Roman" w:cs="Times New Roman"/>
          <w:color w:val="000000"/>
          <w:sz w:val="24"/>
          <w:szCs w:val="24"/>
        </w:rPr>
        <w:t>com</w:t>
      </w:r>
      <w:r w:rsidRPr="00C442B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/</w:t>
      </w:r>
      <w:r w:rsidRPr="00AA57C0">
        <w:rPr>
          <w:rFonts w:ascii="Times New Roman" w:eastAsia="Times New Roman" w:hAnsi="Times New Roman" w:cs="Times New Roman"/>
          <w:color w:val="000000"/>
          <w:sz w:val="24"/>
          <w:szCs w:val="24"/>
        </w:rPr>
        <w:t>datasheets</w:t>
      </w:r>
      <w:r w:rsidRPr="00C442B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/</w:t>
      </w:r>
      <w:r w:rsidRPr="00AA57C0">
        <w:rPr>
          <w:rFonts w:ascii="Times New Roman" w:eastAsia="Times New Roman" w:hAnsi="Times New Roman" w:cs="Times New Roman"/>
          <w:color w:val="000000"/>
          <w:sz w:val="24"/>
          <w:szCs w:val="24"/>
        </w:rPr>
        <w:t>TCS</w:t>
      </w:r>
      <w:r w:rsidRPr="00C442B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34725.</w:t>
      </w:r>
      <w:r w:rsidRPr="00AA57C0">
        <w:rPr>
          <w:rFonts w:ascii="Times New Roman" w:eastAsia="Times New Roman" w:hAnsi="Times New Roman" w:cs="Times New Roman"/>
          <w:color w:val="000000"/>
          <w:sz w:val="24"/>
          <w:szCs w:val="24"/>
        </w:rPr>
        <w:t>pdf</w:t>
      </w:r>
      <w:r w:rsidR="00C442B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(Дата обращения:2022</w:t>
      </w:r>
      <w:r w:rsidR="004852F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</w:t>
      </w:r>
      <w:r w:rsidR="00C442B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02</w:t>
      </w:r>
      <w:r w:rsidR="004852F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</w:t>
      </w:r>
      <w:r w:rsidR="00C442B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12</w:t>
      </w:r>
      <w:r w:rsidR="004852F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)</w:t>
      </w:r>
    </w:p>
    <w:p w:rsidR="00C23383" w:rsidRPr="00C23383" w:rsidRDefault="00C23383" w:rsidP="00C23383">
      <w:pPr>
        <w:pStyle w:val="a9"/>
        <w:numPr>
          <w:ilvl w:val="0"/>
          <w:numId w:val="1"/>
        </w:numPr>
        <w:spacing w:after="0" w:line="240" w:lineRule="auto"/>
        <w:ind w:right="7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>КОМПАС-3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Pr="00C2338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[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Электронный ресурс.</w:t>
      </w:r>
      <w:r w:rsidRPr="00C2338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]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38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//</w:t>
      </w:r>
      <w:r w:rsidRPr="00C23383">
        <w:rPr>
          <w:lang w:val="ru-RU"/>
        </w:rPr>
        <w:t xml:space="preserve"> </w:t>
      </w:r>
      <w:hyperlink r:id="rId7" w:history="1">
        <w:r w:rsidR="00B91DBF" w:rsidRPr="00B91DBF">
          <w:rPr>
            <w:rStyle w:val="ac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https</w:t>
        </w:r>
        <w:r w:rsidR="00B91DBF" w:rsidRPr="00B91DBF">
          <w:rPr>
            <w:rStyle w:val="ac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ru-RU"/>
          </w:rPr>
          <w:t>://</w:t>
        </w:r>
        <w:r w:rsidR="00B91DBF" w:rsidRPr="00B91DBF">
          <w:rPr>
            <w:rStyle w:val="ac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kompas</w:t>
        </w:r>
        <w:r w:rsidR="00B91DBF" w:rsidRPr="00B91DBF">
          <w:rPr>
            <w:rStyle w:val="ac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ru-RU"/>
          </w:rPr>
          <w:t>.</w:t>
        </w:r>
        <w:r w:rsidR="00B91DBF" w:rsidRPr="00B91DBF">
          <w:rPr>
            <w:rStyle w:val="ac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ru</w:t>
        </w:r>
      </w:hyperlink>
      <w:r w:rsidR="00B91DB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B91DBF">
        <w:rPr>
          <w:rFonts w:ascii="Times New Roman" w:eastAsia="Times New Roman" w:hAnsi="Times New Roman" w:cs="Times New Roman"/>
          <w:color w:val="000000"/>
          <w:sz w:val="24"/>
          <w:szCs w:val="24"/>
        </w:rPr>
        <w:t>URL</w:t>
      </w:r>
      <w:r w:rsidR="00B91DBF" w:rsidRPr="00B91DB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: </w:t>
      </w:r>
      <w:hyperlink r:id="rId8" w:history="1">
        <w:r w:rsidR="00B91DBF" w:rsidRPr="00B91DBF">
          <w:rPr>
            <w:rStyle w:val="ac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https</w:t>
        </w:r>
        <w:r w:rsidR="00B91DBF" w:rsidRPr="00B91DBF">
          <w:rPr>
            <w:rStyle w:val="ac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ru-RU"/>
          </w:rPr>
          <w:t>://</w:t>
        </w:r>
        <w:r w:rsidR="00B91DBF" w:rsidRPr="00B91DBF">
          <w:rPr>
            <w:rStyle w:val="ac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kompas</w:t>
        </w:r>
        <w:r w:rsidR="00B91DBF" w:rsidRPr="00B91DBF">
          <w:rPr>
            <w:rStyle w:val="ac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ru-RU"/>
          </w:rPr>
          <w:t>.</w:t>
        </w:r>
        <w:proofErr w:type="spellStart"/>
        <w:r w:rsidR="00B91DBF" w:rsidRPr="00B91DBF">
          <w:rPr>
            <w:rStyle w:val="ac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ru</w:t>
        </w:r>
        <w:proofErr w:type="spellEnd"/>
      </w:hyperlink>
      <w:r w:rsidR="007771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77711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(Дата обращения:2022-02-12)</w:t>
      </w:r>
    </w:p>
    <w:p w:rsidR="006670FD" w:rsidRPr="009A665A" w:rsidRDefault="006670FD" w:rsidP="006670FD">
      <w:pPr>
        <w:pStyle w:val="a9"/>
        <w:numPr>
          <w:ilvl w:val="0"/>
          <w:numId w:val="1"/>
        </w:numPr>
        <w:spacing w:after="0" w:line="240" w:lineRule="auto"/>
        <w:jc w:val="both"/>
        <w:rPr>
          <w:lang w:val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Kotlin</w:t>
      </w:r>
      <w:proofErr w:type="spellEnd"/>
      <w:r w:rsidR="008722F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8722F1">
        <w:rPr>
          <w:rFonts w:ascii="Times New Roman" w:eastAsia="Times New Roman" w:hAnsi="Times New Roman" w:cs="Times New Roman"/>
          <w:color w:val="000000"/>
          <w:sz w:val="24"/>
          <w:szCs w:val="24"/>
        </w:rPr>
        <w:t>documentation</w:t>
      </w:r>
      <w:r w:rsidR="008722F1" w:rsidRPr="001D220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70F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[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Электронный ресурс.</w:t>
      </w:r>
      <w:r w:rsidRPr="006670F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]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70F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//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hyperlink r:id="rId9" w:history="1">
        <w:r w:rsidRPr="006670FD">
          <w:rPr>
            <w:rStyle w:val="ac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val="ru-RU"/>
          </w:rPr>
          <w:t>https://kotlinlang.org</w:t>
        </w:r>
      </w:hyperlink>
      <w:r w:rsidR="00B91DBF" w:rsidRPr="00B91DBF">
        <w:rPr>
          <w:rStyle w:val="ac"/>
          <w:rFonts w:ascii="Times New Roman" w:eastAsia="Times New Roman" w:hAnsi="Times New Roman" w:cs="Times New Roman"/>
          <w:color w:val="000000" w:themeColor="text1"/>
          <w:sz w:val="24"/>
          <w:szCs w:val="24"/>
          <w:u w:val="none"/>
          <w:lang w:val="ru-RU"/>
        </w:rPr>
        <w:t xml:space="preserve"> </w:t>
      </w:r>
      <w:r w:rsidR="00B91DBF">
        <w:rPr>
          <w:rStyle w:val="ac"/>
          <w:rFonts w:ascii="Times New Roman" w:eastAsia="Times New Roman" w:hAnsi="Times New Roman" w:cs="Times New Roman"/>
          <w:color w:val="000000" w:themeColor="text1"/>
          <w:sz w:val="24"/>
          <w:szCs w:val="24"/>
          <w:u w:val="none"/>
        </w:rPr>
        <w:t>URL</w:t>
      </w:r>
      <w:r w:rsidR="00B91DBF" w:rsidRPr="00B91DBF">
        <w:rPr>
          <w:rStyle w:val="ac"/>
          <w:rFonts w:ascii="Times New Roman" w:eastAsia="Times New Roman" w:hAnsi="Times New Roman" w:cs="Times New Roman"/>
          <w:color w:val="000000" w:themeColor="text1"/>
          <w:sz w:val="24"/>
          <w:szCs w:val="24"/>
          <w:u w:val="none"/>
          <w:lang w:val="ru-RU"/>
        </w:rPr>
        <w:t xml:space="preserve">: </w:t>
      </w:r>
      <w:hyperlink r:id="rId10" w:history="1">
        <w:r w:rsidR="00B91DBF" w:rsidRPr="006670FD">
          <w:rPr>
            <w:rStyle w:val="ac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val="ru-RU"/>
          </w:rPr>
          <w:t>https://kotlinlang.org/docs/home.html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(Дата обращения:2022-02-12)</w:t>
      </w:r>
    </w:p>
    <w:sectPr w:rsidR="006670FD" w:rsidRPr="009A665A">
      <w:pgSz w:w="12240" w:h="15840"/>
      <w:pgMar w:top="1008" w:right="1080" w:bottom="1080" w:left="144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8D6878"/>
    <w:multiLevelType w:val="multilevel"/>
    <w:tmpl w:val="0BE83E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256B9D"/>
    <w:multiLevelType w:val="multilevel"/>
    <w:tmpl w:val="5DA88FA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E68"/>
    <w:rsid w:val="00075B95"/>
    <w:rsid w:val="000C4358"/>
    <w:rsid w:val="000E0A6A"/>
    <w:rsid w:val="00127DF1"/>
    <w:rsid w:val="00175AE3"/>
    <w:rsid w:val="001B13BE"/>
    <w:rsid w:val="001D2204"/>
    <w:rsid w:val="00214DEE"/>
    <w:rsid w:val="002220BA"/>
    <w:rsid w:val="0027385B"/>
    <w:rsid w:val="002F42BD"/>
    <w:rsid w:val="0036326B"/>
    <w:rsid w:val="003A5C1C"/>
    <w:rsid w:val="003F6592"/>
    <w:rsid w:val="004058DB"/>
    <w:rsid w:val="004852F5"/>
    <w:rsid w:val="00493745"/>
    <w:rsid w:val="005F32B3"/>
    <w:rsid w:val="005F5E3E"/>
    <w:rsid w:val="00602ABC"/>
    <w:rsid w:val="006670FD"/>
    <w:rsid w:val="006939A6"/>
    <w:rsid w:val="006A358B"/>
    <w:rsid w:val="00747FEF"/>
    <w:rsid w:val="00777118"/>
    <w:rsid w:val="007A7316"/>
    <w:rsid w:val="007C54FC"/>
    <w:rsid w:val="007E1CAE"/>
    <w:rsid w:val="00871114"/>
    <w:rsid w:val="008722F1"/>
    <w:rsid w:val="008C2C83"/>
    <w:rsid w:val="008F1C2F"/>
    <w:rsid w:val="00927DBC"/>
    <w:rsid w:val="00972C02"/>
    <w:rsid w:val="009A665A"/>
    <w:rsid w:val="00A97325"/>
    <w:rsid w:val="00AA57C0"/>
    <w:rsid w:val="00AD4FB5"/>
    <w:rsid w:val="00B57637"/>
    <w:rsid w:val="00B72488"/>
    <w:rsid w:val="00B91DBF"/>
    <w:rsid w:val="00BB73A6"/>
    <w:rsid w:val="00C23383"/>
    <w:rsid w:val="00C237AB"/>
    <w:rsid w:val="00C442B4"/>
    <w:rsid w:val="00C54712"/>
    <w:rsid w:val="00C62E68"/>
    <w:rsid w:val="00D22C55"/>
    <w:rsid w:val="00D659B1"/>
    <w:rsid w:val="00DD1DE9"/>
    <w:rsid w:val="00DD53E2"/>
    <w:rsid w:val="00E66B8F"/>
    <w:rsid w:val="00E705B8"/>
    <w:rsid w:val="00E91BA5"/>
    <w:rsid w:val="00F62CD9"/>
    <w:rsid w:val="00FB3959"/>
    <w:rsid w:val="00FF3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061E11-56C4-4C79-9FA8-FE2A5DBE7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300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qFormat/>
    <w:rsid w:val="00641204"/>
    <w:rPr>
      <w:color w:val="808080"/>
    </w:rPr>
  </w:style>
  <w:style w:type="character" w:customStyle="1" w:styleId="InternetLink">
    <w:name w:val="Internet Link"/>
    <w:basedOn w:val="a0"/>
    <w:uiPriority w:val="99"/>
    <w:unhideWhenUsed/>
    <w:rsid w:val="00DD16A0"/>
    <w:rPr>
      <w:color w:val="0563C1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qFormat/>
    <w:rsid w:val="00DD16A0"/>
    <w:rPr>
      <w:color w:val="605E5C"/>
      <w:shd w:val="clear" w:color="auto" w:fill="E1DFDD"/>
    </w:rPr>
  </w:style>
  <w:style w:type="character" w:customStyle="1" w:styleId="a4">
    <w:name w:val="Текст выноски Знак"/>
    <w:basedOn w:val="a0"/>
    <w:uiPriority w:val="99"/>
    <w:semiHidden/>
    <w:qFormat/>
    <w:rsid w:val="006C4BCB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ascii="Times New Roman" w:eastAsia="Times New Roman" w:hAnsi="Times New Roman" w:cs="Times New Roman"/>
      <w:bCs/>
      <w:color w:val="000000" w:themeColor="text1"/>
      <w:sz w:val="24"/>
      <w:szCs w:val="24"/>
      <w:lang w:val="ru-RU"/>
    </w:rPr>
  </w:style>
  <w:style w:type="paragraph" w:customStyle="1" w:styleId="Heading">
    <w:name w:val="Heading"/>
    <w:basedOn w:val="a"/>
    <w:next w:val="a5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Free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FreeSans"/>
    </w:rPr>
  </w:style>
  <w:style w:type="paragraph" w:styleId="a8">
    <w:name w:val="Normal (Web)"/>
    <w:basedOn w:val="a"/>
    <w:uiPriority w:val="99"/>
    <w:semiHidden/>
    <w:unhideWhenUsed/>
    <w:qFormat/>
    <w:rsid w:val="0064120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000A6D"/>
    <w:pPr>
      <w:ind w:left="720"/>
      <w:contextualSpacing/>
    </w:pPr>
  </w:style>
  <w:style w:type="paragraph" w:styleId="aa">
    <w:name w:val="Balloon Text"/>
    <w:basedOn w:val="a"/>
    <w:uiPriority w:val="99"/>
    <w:semiHidden/>
    <w:unhideWhenUsed/>
    <w:qFormat/>
    <w:rsid w:val="006C4BCB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39"/>
    <w:rsid w:val="000F23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6670F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mpas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kompas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r.lux1@yandex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kotlinlang.org/docs/home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otlinlang.org/docs/hom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16B26F-6598-4802-9B16-C29AA381A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2</Pages>
  <Words>500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Трещилин Никита</dc:creator>
  <dc:description/>
  <cp:lastModifiedBy>Учетная запись Майкрософт</cp:lastModifiedBy>
  <cp:revision>64</cp:revision>
  <cp:lastPrinted>2021-04-29T10:14:00Z</cp:lastPrinted>
  <dcterms:created xsi:type="dcterms:W3CDTF">2021-05-15T15:33:00Z</dcterms:created>
  <dcterms:modified xsi:type="dcterms:W3CDTF">2022-05-13T16:24:00Z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