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 w:rsidRPr="004659DD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C60AB5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1533525</wp:posOffset>
                  </wp:positionV>
                  <wp:extent cx="6417310" cy="4648200"/>
                  <wp:effectExtent l="0" t="0" r="254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блок_конвертера.drawio (1).drawi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7310" cy="464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E6DBE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</w:t>
            </w:r>
            <w:r w:rsidR="0060149D">
              <w:rPr>
                <w:i/>
                <w:sz w:val="48"/>
                <w:szCs w:val="48"/>
                <w:lang w:val="en-US"/>
              </w:rPr>
              <w:t>4</w:t>
            </w:r>
            <w:r>
              <w:rPr>
                <w:i/>
                <w:sz w:val="48"/>
                <w:szCs w:val="48"/>
              </w:rPr>
              <w:t>СБ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E6DBE" w:rsidP="00922D72">
            <w:pPr>
              <w:pStyle w:val="TableParagraph"/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 xml:space="preserve">Блок </w:t>
            </w:r>
            <w:r w:rsidR="00922D72">
              <w:rPr>
                <w:i/>
                <w:sz w:val="40"/>
                <w:szCs w:val="40"/>
              </w:rPr>
              <w:t xml:space="preserve">конвертера </w:t>
            </w:r>
          </w:p>
          <w:p w:rsidR="00922D72" w:rsidRPr="009E6DBE" w:rsidRDefault="00922D72" w:rsidP="00922D72">
            <w:pPr>
              <w:pStyle w:val="TableParagraph"/>
              <w:jc w:val="center"/>
              <w:rPr>
                <w:i/>
                <w:sz w:val="36"/>
                <w:szCs w:val="36"/>
                <w:lang w:val="en-US"/>
              </w:rPr>
            </w:pPr>
            <w:r>
              <w:rPr>
                <w:i/>
                <w:sz w:val="40"/>
                <w:szCs w:val="40"/>
              </w:rPr>
              <w:t>уровней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6AF5B4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29289A"/>
    <w:rsid w:val="004659DD"/>
    <w:rsid w:val="0060149D"/>
    <w:rsid w:val="00911158"/>
    <w:rsid w:val="00922D72"/>
    <w:rsid w:val="009E6DBE"/>
    <w:rsid w:val="00A2787A"/>
    <w:rsid w:val="00B028F4"/>
    <w:rsid w:val="00B61128"/>
    <w:rsid w:val="00C60AB5"/>
    <w:rsid w:val="00D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cp:lastPrinted>2022-06-05T00:34:00Z</cp:lastPrinted>
  <dcterms:created xsi:type="dcterms:W3CDTF">2022-06-15T12:55:00Z</dcterms:created>
  <dcterms:modified xsi:type="dcterms:W3CDTF">2022-06-15T12:55:00Z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