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72" w:rsidRPr="00133319" w:rsidRDefault="00847A72" w:rsidP="00847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 w:rsidRPr="00133319">
        <w:rPr>
          <w:rFonts w:ascii="Times New Roman" w:hAnsi="Times New Roman" w:cs="Times New Roman"/>
          <w:sz w:val="28"/>
          <w:szCs w:val="28"/>
        </w:rPr>
        <w:t xml:space="preserve">Часы реального времени </w:t>
      </w:r>
      <w:r w:rsidRPr="00133319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133319">
        <w:rPr>
          <w:rFonts w:ascii="Times New Roman" w:hAnsi="Times New Roman" w:cs="Times New Roman"/>
          <w:sz w:val="28"/>
          <w:szCs w:val="28"/>
        </w:rPr>
        <w:t>3231</w:t>
      </w:r>
    </w:p>
    <w:p w:rsidR="00847A72" w:rsidRPr="00133319" w:rsidRDefault="00847A72" w:rsidP="00847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Технические характеристики</w:t>
      </w:r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:</w:t>
      </w:r>
    </w:p>
    <w:p w:rsidR="00847A72" w:rsidRPr="00133319" w:rsidRDefault="00847A72" w:rsidP="00847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календарь до 2100 года</w:t>
      </w:r>
    </w:p>
    <w:p w:rsidR="00847A72" w:rsidRPr="00133319" w:rsidRDefault="00847A72" w:rsidP="00847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погрешность :</w:t>
      </w:r>
      <w:proofErr w:type="gramEnd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+/- 4ppm</w:t>
      </w:r>
    </w:p>
    <w:p w:rsidR="00847A72" w:rsidRPr="00133319" w:rsidRDefault="00847A72" w:rsidP="00847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два будильника</w:t>
      </w:r>
    </w:p>
    <w:p w:rsidR="00847A72" w:rsidRPr="00133319" w:rsidRDefault="00847A72" w:rsidP="00847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выход стабильной </w:t>
      </w:r>
      <w:proofErr w:type="gramStart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частоты :</w:t>
      </w:r>
      <w:proofErr w:type="gramEnd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1-32768 Гц</w:t>
      </w:r>
    </w:p>
    <w:p w:rsidR="00847A72" w:rsidRPr="00133319" w:rsidRDefault="00847A72" w:rsidP="00847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напряжение </w:t>
      </w:r>
      <w:proofErr w:type="gramStart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питания :</w:t>
      </w:r>
      <w:proofErr w:type="gramEnd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2,7 - 5,3 В</w:t>
      </w:r>
    </w:p>
    <w:p w:rsidR="00847A72" w:rsidRPr="00133319" w:rsidRDefault="00847A72" w:rsidP="00847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напряжение </w:t>
      </w:r>
      <w:proofErr w:type="gramStart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батарейки :</w:t>
      </w:r>
      <w:proofErr w:type="gramEnd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2,3 - 5,3 В</w:t>
      </w:r>
    </w:p>
    <w:p w:rsidR="00847A72" w:rsidRPr="00133319" w:rsidRDefault="00847A72" w:rsidP="00847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ток </w:t>
      </w:r>
      <w:proofErr w:type="gramStart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потребления :</w:t>
      </w:r>
      <w:proofErr w:type="gramEnd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250 </w:t>
      </w:r>
      <w:proofErr w:type="spellStart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мкA</w:t>
      </w:r>
      <w:proofErr w:type="spellEnd"/>
    </w:p>
    <w:p w:rsidR="00847A72" w:rsidRPr="00133319" w:rsidRDefault="00847A72" w:rsidP="00847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ток потребления от </w:t>
      </w:r>
      <w:proofErr w:type="gramStart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батарейки :</w:t>
      </w:r>
      <w:proofErr w:type="gramEnd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3 </w:t>
      </w:r>
      <w:proofErr w:type="spellStart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мкA</w:t>
      </w:r>
      <w:proofErr w:type="spellEnd"/>
    </w:p>
    <w:p w:rsidR="00847A72" w:rsidRPr="00133319" w:rsidRDefault="00847A72" w:rsidP="00847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порог переключения на </w:t>
      </w:r>
      <w:proofErr w:type="gramStart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батарейку :</w:t>
      </w:r>
      <w:proofErr w:type="gramEnd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2,6 В</w:t>
      </w:r>
    </w:p>
    <w:p w:rsidR="00847A72" w:rsidRPr="00133319" w:rsidRDefault="00847A72" w:rsidP="00847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интерфейс :</w:t>
      </w:r>
      <w:proofErr w:type="gramEnd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I2C</w:t>
      </w:r>
    </w:p>
    <w:p w:rsidR="00847A72" w:rsidRPr="00133319" w:rsidRDefault="00847A72" w:rsidP="00847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размеры :</w:t>
      </w:r>
      <w:proofErr w:type="gramEnd"/>
      <w:r w:rsidRPr="00133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40х22 мм</w:t>
      </w:r>
    </w:p>
    <w:bookmarkEnd w:id="0"/>
    <w:p w:rsidR="008054E4" w:rsidRDefault="00847A72">
      <w:r>
        <w:rPr>
          <w:noProof/>
          <w:lang w:eastAsia="ru-RU"/>
        </w:rPr>
        <w:drawing>
          <wp:inline distT="0" distB="0" distL="0" distR="0" wp14:anchorId="267C3FD2" wp14:editId="07A91D61">
            <wp:extent cx="2895600" cy="2895600"/>
            <wp:effectExtent l="0" t="0" r="0" b="0"/>
            <wp:docPr id="5" name="Рисунок 5" descr="https://chipster.ru/upload/preview/product_image/2/8/41/2841_preview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ipster.ru/upload/preview/product_image/2/8/41/2841_preview_bi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32CF"/>
    <w:multiLevelType w:val="hybridMultilevel"/>
    <w:tmpl w:val="CED69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83A84"/>
    <w:multiLevelType w:val="hybridMultilevel"/>
    <w:tmpl w:val="2EBE7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8E36F8"/>
    <w:multiLevelType w:val="hybridMultilevel"/>
    <w:tmpl w:val="59242334"/>
    <w:lvl w:ilvl="0" w:tplc="A9CEE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BE"/>
    <w:rsid w:val="00133319"/>
    <w:rsid w:val="002B20A2"/>
    <w:rsid w:val="00847A72"/>
    <w:rsid w:val="00A93ABE"/>
    <w:rsid w:val="00E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D018"/>
  <w15:chartTrackingRefBased/>
  <w15:docId w15:val="{FEF43BA6-71FC-46DA-AE29-00F63CC0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2021-06-27T15:45:00Z</dcterms:created>
  <dcterms:modified xsi:type="dcterms:W3CDTF">2021-06-27T15:46:00Z</dcterms:modified>
</cp:coreProperties>
</file>